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4D" w:rsidRPr="00082E87" w:rsidRDefault="00082E87">
      <w:pPr>
        <w:rPr>
          <w:rFonts w:ascii="Times New Roman" w:hAnsi="Times New Roman"/>
        </w:rPr>
      </w:pPr>
      <w:r w:rsidRPr="00082E87">
        <w:rPr>
          <w:rFonts w:ascii="Times New Roman" w:hAnsi="Times New Roman" w:cs="Arial"/>
          <w:szCs w:val="26"/>
        </w:rPr>
        <w:t xml:space="preserve">Katie </w:t>
      </w:r>
      <w:proofErr w:type="spellStart"/>
      <w:r w:rsidRPr="00082E87">
        <w:rPr>
          <w:rFonts w:ascii="Times New Roman" w:hAnsi="Times New Roman" w:cs="Arial"/>
          <w:szCs w:val="26"/>
        </w:rPr>
        <w:t>Falkenberg</w:t>
      </w:r>
      <w:proofErr w:type="spellEnd"/>
      <w:r w:rsidRPr="00082E87">
        <w:rPr>
          <w:rFonts w:ascii="Times New Roman" w:hAnsi="Times New Roman" w:cs="Arial"/>
          <w:szCs w:val="26"/>
        </w:rPr>
        <w:t xml:space="preserve"> is a freelance photographer, on contract with the Los Angeles Times. She began her career in Washington, D.C., where she covered the White House and Capitol Hill. After beginning graduate work at Ohio University, she joined the staff of The Washington Times. This job took her from the quiet hollows of West Virginia to the bustling streets of Pakistan, working to document some of the most pressing social issues in the United States and abroad. Her photography and multimedia work have received awards from Pictures of the Year International, the White House News Photographers Association: Best of Photojournalism, Editor &amp; Publisher, and the National Press Photographers Association. Her short film, </w:t>
      </w:r>
      <w:r w:rsidRPr="00082E87">
        <w:rPr>
          <w:rFonts w:ascii="Times New Roman" w:hAnsi="Times New Roman" w:cs="Arial"/>
          <w:i/>
          <w:iCs/>
          <w:szCs w:val="26"/>
        </w:rPr>
        <w:t>Uninsured in the Mississippi Delta</w:t>
      </w:r>
      <w:r w:rsidRPr="00082E87">
        <w:rPr>
          <w:rFonts w:ascii="Times New Roman" w:hAnsi="Times New Roman" w:cs="Arial"/>
          <w:szCs w:val="26"/>
        </w:rPr>
        <w:t>, was recently selected for the Media That Matters 2010 Film Festival, where it received the Human Rights Award.</w:t>
      </w:r>
    </w:p>
    <w:sectPr w:rsidR="000E3E4D" w:rsidRPr="00082E87" w:rsidSect="000E3E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2E87"/>
    <w:rsid w:val="00082E8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Missouri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Cherry</dc:creator>
  <cp:keywords/>
  <cp:lastModifiedBy>Jessica Cherry</cp:lastModifiedBy>
  <cp:revision>1</cp:revision>
  <dcterms:created xsi:type="dcterms:W3CDTF">2011-01-30T03:20:00Z</dcterms:created>
  <dcterms:modified xsi:type="dcterms:W3CDTF">2011-01-30T03:20:00Z</dcterms:modified>
</cp:coreProperties>
</file>